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4488" w14:textId="77777777" w:rsidR="00C867AF" w:rsidRDefault="00000000">
      <w:pPr>
        <w:pStyle w:val="Title"/>
      </w:pPr>
      <w:r>
        <w:t>WEBSITE DELIVERY</w:t>
      </w:r>
    </w:p>
    <w:p w14:paraId="5A3BE4E7" w14:textId="77777777" w:rsidR="00C867AF" w:rsidRDefault="00000000">
      <w:pPr>
        <w:spacing w:after="120"/>
        <w:jc w:val="center"/>
      </w:pPr>
      <w:r>
        <w:rPr>
          <w:b/>
          <w:bCs/>
          <w:color w:val="2E5C9A"/>
          <w:sz w:val="28"/>
          <w:szCs w:val="28"/>
        </w:rPr>
        <w:t>The Society for the Prevention of Infanticide</w:t>
      </w:r>
    </w:p>
    <w:p w14:paraId="46C96768" w14:textId="77777777" w:rsidR="00C867AF" w:rsidRDefault="00000000">
      <w:pPr>
        <w:spacing w:after="60"/>
        <w:jc w:val="center"/>
      </w:pPr>
      <w:r>
        <w:rPr>
          <w:color w:val="666666"/>
        </w:rPr>
        <w:t>Invoice CF-12.12.2025</w:t>
      </w:r>
    </w:p>
    <w:p w14:paraId="3790D36E" w14:textId="77777777" w:rsidR="00C867AF" w:rsidRDefault="00000000">
      <w:pPr>
        <w:spacing w:after="600"/>
        <w:jc w:val="center"/>
      </w:pPr>
      <w:r>
        <w:rPr>
          <w:color w:val="666666"/>
        </w:rPr>
        <w:t>December 12, 2025</w:t>
      </w:r>
    </w:p>
    <w:p w14:paraId="4A0BE3D9" w14:textId="77777777" w:rsidR="00C867AF" w:rsidRDefault="00000000">
      <w:pPr>
        <w:pBdr>
          <w:top w:val="single" w:sz="12" w:space="1" w:color="1F4788"/>
          <w:left w:val="single" w:sz="12" w:space="1" w:color="1F4788"/>
          <w:bottom w:val="single" w:sz="12" w:space="1" w:color="1F4788"/>
          <w:right w:val="single" w:sz="12" w:space="1" w:color="1F4788"/>
        </w:pBdr>
        <w:shd w:val="clear" w:color="auto" w:fill="F0F4F8"/>
        <w:spacing w:after="360"/>
        <w:ind w:left="360" w:right="360"/>
      </w:pPr>
      <w:r>
        <w:rPr>
          <w:b/>
          <w:bCs/>
          <w:sz w:val="24"/>
          <w:szCs w:val="24"/>
        </w:rPr>
        <w:t>Your website is complete. This package includes the website URL, invoice for 18.46 hours of development work, and a feedback form. Take your time reviewing and send me your thoughts whenever you're ready.</w:t>
      </w:r>
    </w:p>
    <w:p w14:paraId="4530E136" w14:textId="77777777" w:rsidR="00C867AF" w:rsidRDefault="00000000">
      <w:pPr>
        <w:shd w:val="clear" w:color="auto" w:fill="1F4788"/>
        <w:spacing w:after="240"/>
        <w:ind w:left="360" w:right="360"/>
      </w:pPr>
      <w:r>
        <w:rPr>
          <w:b/>
          <w:bCs/>
          <w:color w:val="FFFFFF"/>
          <w:sz w:val="28"/>
          <w:szCs w:val="28"/>
        </w:rPr>
        <w:t>WEBSITE ACCESS</w:t>
      </w:r>
    </w:p>
    <w:p w14:paraId="7F3CA53D" w14:textId="77777777" w:rsidR="00C867AF" w:rsidRDefault="00000000">
      <w:pPr>
        <w:spacing w:after="180"/>
      </w:pPr>
      <w:r>
        <w:rPr>
          <w:b/>
          <w:bCs/>
          <w:color w:val="2E5C9A"/>
          <w:sz w:val="26"/>
          <w:szCs w:val="26"/>
        </w:rPr>
        <w:t>Your live website URL:</w:t>
      </w:r>
    </w:p>
    <w:p w14:paraId="549C0015" w14:textId="77777777" w:rsidR="00C867AF" w:rsidRDefault="0000000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FFFFCC"/>
        <w:spacing w:after="60"/>
        <w:ind w:left="720" w:right="720"/>
        <w:jc w:val="center"/>
      </w:pPr>
      <w:r>
        <w:rPr>
          <w:b/>
          <w:bCs/>
          <w:color w:val="0000EE"/>
          <w:sz w:val="32"/>
          <w:szCs w:val="32"/>
          <w:u w:val="single"/>
        </w:rPr>
        <w:t>https://preventinfanticide.netlify.app</w:t>
      </w:r>
    </w:p>
    <w:p w14:paraId="7FBC0742" w14:textId="77777777" w:rsidR="00C867AF" w:rsidRDefault="00000000">
      <w:pPr>
        <w:spacing w:after="240"/>
        <w:jc w:val="center"/>
      </w:pPr>
      <w:r>
        <w:rPr>
          <w:i/>
          <w:iCs/>
          <w:color w:val="666666"/>
          <w:sz w:val="20"/>
          <w:szCs w:val="20"/>
        </w:rPr>
        <w:t>Copy this address into your web browser to view the site.</w:t>
      </w:r>
    </w:p>
    <w:p w14:paraId="6B6F62D0" w14:textId="77777777" w:rsidR="00C867AF" w:rsidRDefault="00000000">
      <w:pPr>
        <w:spacing w:after="180"/>
      </w:pPr>
      <w:r>
        <w:rPr>
          <w:b/>
          <w:bCs/>
          <w:sz w:val="24"/>
          <w:szCs w:val="24"/>
        </w:rPr>
        <w:t>How to review:</w:t>
      </w:r>
    </w:p>
    <w:p w14:paraId="2B2EBEDF" w14:textId="77777777" w:rsidR="00C867AF" w:rsidRDefault="00000000">
      <w:pPr>
        <w:pStyle w:val="ListParagraph"/>
        <w:numPr>
          <w:ilvl w:val="0"/>
          <w:numId w:val="2"/>
        </w:numPr>
      </w:pPr>
      <w:r>
        <w:t>Open any web browser (Chrome, Safari, Firefox, Edge)</w:t>
      </w:r>
    </w:p>
    <w:p w14:paraId="3B5D4DD9" w14:textId="77777777" w:rsidR="00C867AF" w:rsidRDefault="00000000">
      <w:pPr>
        <w:pStyle w:val="ListParagraph"/>
        <w:numPr>
          <w:ilvl w:val="0"/>
          <w:numId w:val="2"/>
        </w:numPr>
      </w:pPr>
      <w:r>
        <w:t>Type or paste the URL above into the address bar</w:t>
      </w:r>
    </w:p>
    <w:p w14:paraId="058059B3" w14:textId="77777777" w:rsidR="00C867AF" w:rsidRDefault="00000000">
      <w:pPr>
        <w:pStyle w:val="ListParagraph"/>
        <w:numPr>
          <w:ilvl w:val="0"/>
          <w:numId w:val="2"/>
        </w:numPr>
      </w:pPr>
      <w:r>
        <w:t>Press Enter to load the site</w:t>
      </w:r>
    </w:p>
    <w:p w14:paraId="27FDCFAB" w14:textId="77777777" w:rsidR="00C867AF" w:rsidRDefault="00000000">
      <w:pPr>
        <w:pStyle w:val="ListParagraph"/>
        <w:numPr>
          <w:ilvl w:val="0"/>
          <w:numId w:val="2"/>
        </w:numPr>
      </w:pPr>
      <w:r>
        <w:t>Click every navigation link to test all pages</w:t>
      </w:r>
    </w:p>
    <w:p w14:paraId="4F1489F8" w14:textId="77777777" w:rsidR="00C867AF" w:rsidRDefault="00000000">
      <w:pPr>
        <w:pStyle w:val="ListParagraph"/>
        <w:numPr>
          <w:ilvl w:val="0"/>
          <w:numId w:val="2"/>
        </w:numPr>
        <w:spacing w:after="300"/>
      </w:pPr>
      <w:r>
        <w:t>Test on your smartphone by typing the same URL in your phone browser</w:t>
      </w:r>
    </w:p>
    <w:p w14:paraId="61FDC76F" w14:textId="77777777" w:rsidR="00C867AF" w:rsidRDefault="00000000">
      <w:pPr>
        <w:spacing w:after="60"/>
      </w:pPr>
      <w:r>
        <w:rPr>
          <w:b/>
          <w:bCs/>
          <w:sz w:val="24"/>
          <w:szCs w:val="24"/>
        </w:rPr>
        <w:t>Technical support:</w:t>
      </w:r>
    </w:p>
    <w:p w14:paraId="5FD8CD15" w14:textId="77777777" w:rsidR="00C867AF" w:rsidRDefault="00000000">
      <w:pPr>
        <w:spacing w:after="60"/>
      </w:pPr>
      <w:r>
        <w:rPr>
          <w:b/>
          <w:bCs/>
        </w:rPr>
        <w:t xml:space="preserve">Email: </w:t>
      </w:r>
      <w:r>
        <w:t>fallsconnor@gmail.com</w:t>
      </w:r>
    </w:p>
    <w:p w14:paraId="1B407DB7" w14:textId="77777777" w:rsidR="00C867AF" w:rsidRDefault="00000000">
      <w:pPr>
        <w:spacing w:after="480"/>
      </w:pPr>
      <w:r>
        <w:rPr>
          <w:b/>
          <w:bCs/>
        </w:rPr>
        <w:t xml:space="preserve">Phone: </w:t>
      </w:r>
      <w:r>
        <w:t>872-240-0860</w:t>
      </w:r>
    </w:p>
    <w:p w14:paraId="14239C37" w14:textId="77777777" w:rsidR="00C867AF" w:rsidRDefault="00000000">
      <w:pPr>
        <w:pageBreakBefore/>
        <w:shd w:val="clear" w:color="auto" w:fill="1F4788"/>
        <w:spacing w:after="240"/>
        <w:ind w:left="360" w:right="360"/>
      </w:pPr>
      <w:r>
        <w:rPr>
          <w:b/>
          <w:bCs/>
          <w:color w:val="FFFFFF"/>
          <w:sz w:val="28"/>
          <w:szCs w:val="28"/>
        </w:rPr>
        <w:lastRenderedPageBreak/>
        <w:t>INVOICE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551"/>
        <w:gridCol w:w="4473"/>
      </w:tblGrid>
      <w:tr w:rsidR="00C867AF" w14:paraId="1781CAC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52CAF71" w14:textId="77777777" w:rsidR="00C867AF" w:rsidRDefault="00000000">
            <w:r>
              <w:rPr>
                <w:b/>
                <w:bCs/>
              </w:rPr>
              <w:t>From:</w:t>
            </w:r>
          </w:p>
          <w:p w14:paraId="0E534424" w14:textId="77777777" w:rsidR="00C867AF" w:rsidRDefault="00000000">
            <w:r>
              <w:t>Connor Falls</w:t>
            </w:r>
          </w:p>
          <w:p w14:paraId="2B69D47F" w14:textId="77777777" w:rsidR="00C867AF" w:rsidRDefault="00000000">
            <w:r>
              <w:t>3822 N Sheffield Ave</w:t>
            </w:r>
          </w:p>
          <w:p w14:paraId="1609E78D" w14:textId="77777777" w:rsidR="00C867AF" w:rsidRDefault="00000000">
            <w:r>
              <w:t>Chicago, IL 60613</w:t>
            </w:r>
          </w:p>
          <w:p w14:paraId="1504D6C7" w14:textId="77777777" w:rsidR="00C867AF" w:rsidRDefault="00000000">
            <w:r>
              <w:t>fallsconnor@gmail.com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5B05FDD" w14:textId="77777777" w:rsidR="00C867AF" w:rsidRDefault="00000000">
            <w:r>
              <w:rPr>
                <w:b/>
                <w:bCs/>
              </w:rPr>
              <w:t>To:</w:t>
            </w:r>
          </w:p>
          <w:p w14:paraId="0A5A9DBF" w14:textId="77777777" w:rsidR="00C867AF" w:rsidRDefault="00000000">
            <w:r>
              <w:t>Jodi Morton</w:t>
            </w:r>
          </w:p>
          <w:p w14:paraId="5162509F" w14:textId="77777777" w:rsidR="00C867AF" w:rsidRDefault="00000000">
            <w:proofErr w:type="gramStart"/>
            <w:r>
              <w:t>The Society</w:t>
            </w:r>
            <w:proofErr w:type="gramEnd"/>
            <w:r>
              <w:t xml:space="preserve"> for the</w:t>
            </w:r>
          </w:p>
          <w:p w14:paraId="43BBD25B" w14:textId="77777777" w:rsidR="00C867AF" w:rsidRDefault="00000000">
            <w:r>
              <w:t>Prevention of Infanticide</w:t>
            </w:r>
          </w:p>
        </w:tc>
      </w:tr>
    </w:tbl>
    <w:p w14:paraId="694DB080" w14:textId="77777777" w:rsidR="00C867AF" w:rsidRDefault="00000000">
      <w:pPr>
        <w:spacing w:before="300" w:after="180"/>
      </w:pPr>
      <w:r>
        <w:rPr>
          <w:b/>
          <w:bCs/>
          <w:sz w:val="24"/>
          <w:szCs w:val="24"/>
        </w:rPr>
        <w:t xml:space="preserve">Invoice Number: </w:t>
      </w:r>
      <w:r>
        <w:rPr>
          <w:sz w:val="24"/>
          <w:szCs w:val="24"/>
        </w:rPr>
        <w:t>CF-12.12.2025</w:t>
      </w:r>
    </w:p>
    <w:p w14:paraId="647907C6" w14:textId="77777777" w:rsidR="00C867AF" w:rsidRDefault="00000000">
      <w:pPr>
        <w:spacing w:after="180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>December 12, 2025</w:t>
      </w:r>
    </w:p>
    <w:p w14:paraId="122C18A4" w14:textId="77777777" w:rsidR="00C867AF" w:rsidRDefault="00000000">
      <w:pPr>
        <w:spacing w:after="300"/>
      </w:pPr>
      <w:r>
        <w:rPr>
          <w:b/>
          <w:bCs/>
          <w:sz w:val="24"/>
          <w:szCs w:val="24"/>
        </w:rPr>
        <w:t xml:space="preserve">Service Period: </w:t>
      </w:r>
      <w:r>
        <w:rPr>
          <w:sz w:val="24"/>
          <w:szCs w:val="24"/>
        </w:rPr>
        <w:t>December 4-12, 2025</w:t>
      </w:r>
    </w:p>
    <w:p w14:paraId="40B9F9A9" w14:textId="77777777" w:rsidR="00C867AF" w:rsidRDefault="00000000">
      <w:pPr>
        <w:spacing w:after="240"/>
      </w:pPr>
      <w:r>
        <w:rPr>
          <w:b/>
          <w:bCs/>
          <w:color w:val="2E5C9A"/>
          <w:sz w:val="26"/>
          <w:szCs w:val="26"/>
        </w:rPr>
        <w:t>Project Scope:</w:t>
      </w:r>
    </w:p>
    <w:p w14:paraId="39AB9712" w14:textId="77777777" w:rsidR="00C867AF" w:rsidRDefault="00000000">
      <w:pPr>
        <w:pStyle w:val="ListParagraph"/>
        <w:numPr>
          <w:ilvl w:val="0"/>
          <w:numId w:val="2"/>
        </w:numPr>
      </w:pPr>
      <w:r>
        <w:t>Four-page website build (Home, About, Books, Mission)</w:t>
      </w:r>
    </w:p>
    <w:p w14:paraId="06CF5CBE" w14:textId="77777777" w:rsidR="00C867AF" w:rsidRDefault="00000000">
      <w:pPr>
        <w:pStyle w:val="ListParagraph"/>
        <w:numPr>
          <w:ilvl w:val="0"/>
          <w:numId w:val="2"/>
        </w:numPr>
      </w:pPr>
      <w:r>
        <w:t>Custom design and layout implementation</w:t>
      </w:r>
    </w:p>
    <w:p w14:paraId="5C259846" w14:textId="77777777" w:rsidR="00C867AF" w:rsidRDefault="00000000">
      <w:pPr>
        <w:pStyle w:val="ListParagraph"/>
        <w:numPr>
          <w:ilvl w:val="0"/>
          <w:numId w:val="2"/>
        </w:numPr>
      </w:pPr>
      <w:r>
        <w:t>Mobile responsive development</w:t>
      </w:r>
    </w:p>
    <w:p w14:paraId="294F9890" w14:textId="77777777" w:rsidR="00C867AF" w:rsidRDefault="00000000">
      <w:pPr>
        <w:pStyle w:val="ListParagraph"/>
        <w:numPr>
          <w:ilvl w:val="0"/>
          <w:numId w:val="2"/>
        </w:numPr>
      </w:pPr>
      <w:r>
        <w:t>Content formatting from provided documents</w:t>
      </w:r>
    </w:p>
    <w:p w14:paraId="6D9C8BB3" w14:textId="77777777" w:rsidR="00C867AF" w:rsidRDefault="00000000">
      <w:pPr>
        <w:pStyle w:val="ListParagraph"/>
        <w:numPr>
          <w:ilvl w:val="0"/>
          <w:numId w:val="2"/>
        </w:numPr>
        <w:spacing w:after="300"/>
      </w:pPr>
      <w:r>
        <w:t>Testing and deployment to live server</w:t>
      </w:r>
    </w:p>
    <w:p w14:paraId="29A8457E" w14:textId="77777777" w:rsidR="00C867AF" w:rsidRDefault="00000000">
      <w:pPr>
        <w:spacing w:after="180"/>
      </w:pPr>
      <w:r>
        <w:rPr>
          <w:b/>
          <w:bCs/>
          <w:sz w:val="24"/>
          <w:szCs w:val="24"/>
        </w:rPr>
        <w:t>Time Log: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999"/>
        <w:gridCol w:w="3018"/>
        <w:gridCol w:w="3007"/>
      </w:tblGrid>
      <w:tr w:rsidR="00C867AF" w14:paraId="65327956" w14:textId="77777777">
        <w:trPr>
          <w:tblHeader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C9A"/>
          </w:tcPr>
          <w:p w14:paraId="377EC92B" w14:textId="77777777" w:rsidR="00C867A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C9A"/>
          </w:tcPr>
          <w:p w14:paraId="15F83AA9" w14:textId="77777777" w:rsidR="00C867A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C9A"/>
          </w:tcPr>
          <w:p w14:paraId="6EEF162C" w14:textId="77777777" w:rsidR="00C867A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Hours</w:t>
            </w:r>
          </w:p>
        </w:tc>
      </w:tr>
      <w:tr w:rsidR="00C867AF" w14:paraId="05C2F73B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C65D30C" w14:textId="77777777" w:rsidR="00C867AF" w:rsidRDefault="00000000">
            <w:r>
              <w:t>Dec 4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95E6866" w14:textId="77777777" w:rsidR="00C867AF" w:rsidRDefault="00000000">
            <w:r>
              <w:t>6:30pm-8:30pm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5D7E041" w14:textId="77777777" w:rsidR="00C867AF" w:rsidRDefault="00000000">
            <w:pPr>
              <w:jc w:val="right"/>
            </w:pPr>
            <w:r>
              <w:t>2.00</w:t>
            </w:r>
          </w:p>
        </w:tc>
      </w:tr>
      <w:tr w:rsidR="00C867AF" w14:paraId="3AAD7A4B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3934F34" w14:textId="77777777" w:rsidR="00C867AF" w:rsidRDefault="00000000">
            <w:r>
              <w:t>Dec 5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5523D47" w14:textId="77777777" w:rsidR="00C867AF" w:rsidRDefault="00000000">
            <w:r>
              <w:t>4:40pm-9:30pm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05C043" w14:textId="77777777" w:rsidR="00C867AF" w:rsidRDefault="00000000">
            <w:pPr>
              <w:jc w:val="right"/>
            </w:pPr>
            <w:r>
              <w:t>2.03</w:t>
            </w:r>
          </w:p>
        </w:tc>
      </w:tr>
      <w:tr w:rsidR="00C867AF" w14:paraId="58AF92FC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3972AD" w14:textId="77777777" w:rsidR="00C867AF" w:rsidRDefault="00000000">
            <w:r>
              <w:t>Dec 7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2F1321D" w14:textId="77777777" w:rsidR="00C867AF" w:rsidRDefault="00000000">
            <w:r>
              <w:t>2:45pm-5:50pm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A1C3F26" w14:textId="77777777" w:rsidR="00C867AF" w:rsidRDefault="00000000">
            <w:pPr>
              <w:jc w:val="right"/>
            </w:pPr>
            <w:r>
              <w:t>1.67</w:t>
            </w:r>
          </w:p>
        </w:tc>
      </w:tr>
      <w:tr w:rsidR="00C867AF" w14:paraId="4AEA0C5E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2A6A2E3" w14:textId="77777777" w:rsidR="00C867AF" w:rsidRDefault="00000000">
            <w:r>
              <w:t>Dec 8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DC3DA66" w14:textId="77777777" w:rsidR="00C867AF" w:rsidRDefault="00000000">
            <w:r>
              <w:t>6:28pm-7:15pm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D9E3F2A" w14:textId="77777777" w:rsidR="00C867AF" w:rsidRDefault="00000000">
            <w:pPr>
              <w:jc w:val="right"/>
            </w:pPr>
            <w:r>
              <w:t>0.78</w:t>
            </w:r>
          </w:p>
        </w:tc>
      </w:tr>
      <w:tr w:rsidR="00C867AF" w14:paraId="5416EE24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FE95163" w14:textId="77777777" w:rsidR="00C867AF" w:rsidRDefault="00000000">
            <w:r>
              <w:t>Dec 9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4E3F146" w14:textId="77777777" w:rsidR="00C867AF" w:rsidRDefault="00000000">
            <w:r>
              <w:t>4:00pm-8:00pm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7ABC7A6" w14:textId="77777777" w:rsidR="00C867AF" w:rsidRDefault="00000000">
            <w:pPr>
              <w:jc w:val="right"/>
            </w:pPr>
            <w:r>
              <w:t>3.50</w:t>
            </w:r>
          </w:p>
        </w:tc>
      </w:tr>
      <w:tr w:rsidR="00C867AF" w14:paraId="466F1EA0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EBAB5D2" w14:textId="77777777" w:rsidR="00C867AF" w:rsidRDefault="00000000">
            <w:r>
              <w:t>Dec 10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BDDEB7E" w14:textId="77777777" w:rsidR="00C867AF" w:rsidRDefault="00000000">
            <w:r>
              <w:t>4:40pm-7:00pm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BA00F12" w14:textId="77777777" w:rsidR="00C867AF" w:rsidRDefault="00000000">
            <w:pPr>
              <w:jc w:val="right"/>
            </w:pPr>
            <w:r>
              <w:t>2.33</w:t>
            </w:r>
          </w:p>
        </w:tc>
      </w:tr>
      <w:tr w:rsidR="00C867AF" w14:paraId="4A51A4C3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FF6A7FC" w14:textId="77777777" w:rsidR="00C867AF" w:rsidRDefault="00000000">
            <w:r>
              <w:t>Dec 11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4972971" w14:textId="77777777" w:rsidR="00C867AF" w:rsidRDefault="00000000">
            <w:r>
              <w:t>2:16pm-6:25pm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1DA50C" w14:textId="77777777" w:rsidR="00C867AF" w:rsidRDefault="00000000">
            <w:pPr>
              <w:jc w:val="right"/>
            </w:pPr>
            <w:r>
              <w:t>4.15</w:t>
            </w:r>
          </w:p>
        </w:tc>
      </w:tr>
      <w:tr w:rsidR="00C867AF" w14:paraId="185E8A20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92A99CB" w14:textId="77777777" w:rsidR="00C867AF" w:rsidRDefault="00000000">
            <w:r>
              <w:t>Dec 12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25AC921" w14:textId="77777777" w:rsidR="00C867AF" w:rsidRDefault="00000000">
            <w:r>
              <w:t>8:00am-10:00am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FE2BC4C" w14:textId="77777777" w:rsidR="00C867AF" w:rsidRDefault="00000000">
            <w:pPr>
              <w:jc w:val="right"/>
            </w:pPr>
            <w:r>
              <w:t>2.00</w:t>
            </w:r>
          </w:p>
        </w:tc>
      </w:tr>
      <w:tr w:rsidR="00C867AF" w14:paraId="76DF94D1" w14:textId="77777777">
        <w:tc>
          <w:tcPr>
            <w:tcW w:w="312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</w:tcPr>
          <w:p w14:paraId="7DE5B148" w14:textId="77777777" w:rsidR="00C867AF" w:rsidRDefault="00000000">
            <w:pPr>
              <w:jc w:val="right"/>
            </w:pPr>
            <w:r>
              <w:rPr>
                <w:b/>
                <w:bCs/>
                <w:sz w:val="26"/>
                <w:szCs w:val="26"/>
              </w:rPr>
              <w:t>TOTAL: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</w:tcPr>
          <w:p w14:paraId="6FCF182E" w14:textId="77777777" w:rsidR="00C867AF" w:rsidRDefault="00000000">
            <w:pPr>
              <w:jc w:val="right"/>
            </w:pPr>
            <w:r>
              <w:rPr>
                <w:b/>
                <w:bCs/>
                <w:sz w:val="26"/>
                <w:szCs w:val="26"/>
              </w:rPr>
              <w:t>18.46</w:t>
            </w:r>
          </w:p>
        </w:tc>
      </w:tr>
    </w:tbl>
    <w:p w14:paraId="7A5D1CB8" w14:textId="77777777" w:rsidR="00C867AF" w:rsidRDefault="00000000">
      <w:pPr>
        <w:pBdr>
          <w:top w:val="single" w:sz="6" w:space="1" w:color="000000"/>
        </w:pBdr>
        <w:spacing w:before="360" w:after="240"/>
      </w:pPr>
      <w:r>
        <w:rPr>
          <w:b/>
          <w:bCs/>
          <w:color w:val="2E5C9A"/>
          <w:sz w:val="26"/>
          <w:szCs w:val="26"/>
        </w:rPr>
        <w:t>Payment Details:</w:t>
      </w:r>
    </w:p>
    <w:p w14:paraId="6123B65A" w14:textId="77777777" w:rsidR="00C867AF" w:rsidRDefault="00000000">
      <w:pPr>
        <w:spacing w:after="120"/>
      </w:pPr>
      <w:r>
        <w:rPr>
          <w:b/>
          <w:bCs/>
          <w:sz w:val="26"/>
          <w:szCs w:val="26"/>
        </w:rPr>
        <w:t xml:space="preserve">Hourly Rate: </w:t>
      </w:r>
      <w:r>
        <w:rPr>
          <w:i/>
          <w:iCs/>
          <w:sz w:val="26"/>
          <w:szCs w:val="26"/>
        </w:rPr>
        <w:t>To be determined</w:t>
      </w:r>
    </w:p>
    <w:p w14:paraId="3217901C" w14:textId="77777777" w:rsidR="00C867AF" w:rsidRDefault="00000000">
      <w:pPr>
        <w:spacing w:after="480"/>
      </w:pPr>
      <w:r>
        <w:rPr>
          <w:b/>
          <w:bCs/>
          <w:sz w:val="26"/>
          <w:szCs w:val="26"/>
        </w:rPr>
        <w:t xml:space="preserve">Invoice Total: </w:t>
      </w:r>
      <w:r>
        <w:rPr>
          <w:i/>
          <w:iCs/>
          <w:sz w:val="26"/>
          <w:szCs w:val="26"/>
        </w:rPr>
        <w:t>Pending rate agreement</w:t>
      </w:r>
    </w:p>
    <w:p w14:paraId="4D004DD9" w14:textId="77777777" w:rsidR="00C867AF" w:rsidRDefault="00000000">
      <w:pPr>
        <w:pageBreakBefore/>
        <w:shd w:val="clear" w:color="auto" w:fill="1F4788"/>
        <w:spacing w:after="240"/>
        <w:ind w:left="360" w:right="360"/>
      </w:pPr>
      <w:r>
        <w:rPr>
          <w:b/>
          <w:bCs/>
          <w:color w:val="FFFFFF"/>
          <w:sz w:val="28"/>
          <w:szCs w:val="28"/>
        </w:rPr>
        <w:lastRenderedPageBreak/>
        <w:t>FEEDBACK FORM</w:t>
      </w:r>
    </w:p>
    <w:p w14:paraId="1FB76935" w14:textId="77777777" w:rsidR="00C867AF" w:rsidRDefault="00000000">
      <w:pPr>
        <w:spacing w:after="300"/>
      </w:pPr>
      <w:r>
        <w:t xml:space="preserve">Please review the website and complete this form whenever you're ready. You can type answers directly in this Word document and email </w:t>
      </w:r>
      <w:proofErr w:type="gramStart"/>
      <w:r>
        <w:t>it</w:t>
      </w:r>
      <w:proofErr w:type="gramEnd"/>
      <w:r>
        <w:t xml:space="preserve"> </w:t>
      </w:r>
      <w:proofErr w:type="gramStart"/>
      <w:r>
        <w:t>back, or</w:t>
      </w:r>
      <w:proofErr w:type="gramEnd"/>
      <w:r>
        <w:t xml:space="preserve"> reply via email with numbered responses.</w:t>
      </w:r>
    </w:p>
    <w:p w14:paraId="5A4BD4E5" w14:textId="77777777" w:rsidR="00C867AF" w:rsidRDefault="00000000">
      <w:pPr>
        <w:pStyle w:val="Heading2"/>
      </w:pPr>
      <w:r>
        <w:t>1. Urgent Issues</w:t>
      </w:r>
    </w:p>
    <w:p w14:paraId="2A332956" w14:textId="77777777" w:rsidR="00C867AF" w:rsidRDefault="00000000">
      <w:pPr>
        <w:spacing w:after="120"/>
      </w:pPr>
      <w:r>
        <w:t>Are there any factual errors, broken links, or critical problems that must be fixed immediately?</w:t>
      </w:r>
    </w:p>
    <w:p w14:paraId="07C5A169" w14:textId="77777777" w:rsidR="00C867AF" w:rsidRDefault="00C867AF">
      <w:pPr>
        <w:pBdr>
          <w:bottom w:val="single" w:sz="3" w:space="1" w:color="CCCCCC"/>
        </w:pBdr>
        <w:spacing w:after="300"/>
      </w:pPr>
    </w:p>
    <w:p w14:paraId="43CDF277" w14:textId="77777777" w:rsidR="00C867AF" w:rsidRDefault="00C867AF">
      <w:pPr>
        <w:pBdr>
          <w:bottom w:val="single" w:sz="3" w:space="1" w:color="CCCCCC"/>
        </w:pBdr>
        <w:spacing w:after="300"/>
      </w:pPr>
    </w:p>
    <w:p w14:paraId="4EDB9758" w14:textId="77777777" w:rsidR="00C867AF" w:rsidRDefault="00000000">
      <w:pPr>
        <w:pStyle w:val="Heading2"/>
      </w:pPr>
      <w:r>
        <w:t>2. Content Accuracy</w:t>
      </w:r>
    </w:p>
    <w:p w14:paraId="5949FC2F" w14:textId="77777777" w:rsidR="00C867AF" w:rsidRDefault="00000000">
      <w:pPr>
        <w:spacing w:after="120"/>
      </w:pPr>
      <w:r>
        <w:t>Is all information about Dr. Milner, the books, and the Society accurate? Note any corrections needed.</w:t>
      </w:r>
    </w:p>
    <w:p w14:paraId="065C8286" w14:textId="77777777" w:rsidR="00C867AF" w:rsidRDefault="00C867AF">
      <w:pPr>
        <w:pBdr>
          <w:bottom w:val="single" w:sz="3" w:space="1" w:color="CCCCCC"/>
        </w:pBdr>
        <w:spacing w:after="300"/>
      </w:pPr>
    </w:p>
    <w:p w14:paraId="2608144A" w14:textId="77777777" w:rsidR="00C867AF" w:rsidRDefault="00C867AF">
      <w:pPr>
        <w:pBdr>
          <w:bottom w:val="single" w:sz="3" w:space="1" w:color="CCCCCC"/>
        </w:pBdr>
        <w:spacing w:after="300"/>
      </w:pPr>
    </w:p>
    <w:p w14:paraId="1EFF2AE9" w14:textId="77777777" w:rsidR="00C867AF" w:rsidRDefault="00000000">
      <w:pPr>
        <w:pStyle w:val="Heading2"/>
      </w:pPr>
      <w:r>
        <w:t>3. Additional Pages</w:t>
      </w:r>
    </w:p>
    <w:p w14:paraId="3E1DDFD2" w14:textId="77777777" w:rsidR="00C867AF" w:rsidRDefault="00000000">
      <w:pPr>
        <w:spacing w:after="120"/>
      </w:pPr>
      <w:r>
        <w:t>Do you want any of these pages added? (Check all that apply)</w:t>
      </w:r>
    </w:p>
    <w:p w14:paraId="1B205774" w14:textId="77777777" w:rsidR="00C867AF" w:rsidRDefault="00000000">
      <w:pPr>
        <w:spacing w:after="60"/>
        <w:ind w:left="360"/>
      </w:pPr>
      <w:r>
        <w:t>☐ Donate/Support page</w:t>
      </w:r>
    </w:p>
    <w:p w14:paraId="42C7C0A7" w14:textId="77777777" w:rsidR="00C867AF" w:rsidRDefault="00000000">
      <w:pPr>
        <w:spacing w:after="60"/>
        <w:ind w:left="360"/>
      </w:pPr>
      <w:r>
        <w:t>☐ Contact form</w:t>
      </w:r>
    </w:p>
    <w:p w14:paraId="04369366" w14:textId="77777777" w:rsidR="00C867AF" w:rsidRDefault="00000000">
      <w:pPr>
        <w:spacing w:after="60"/>
        <w:ind w:left="360"/>
      </w:pPr>
      <w:r>
        <w:t>☐ News/Blog section</w:t>
      </w:r>
    </w:p>
    <w:p w14:paraId="3CC16388" w14:textId="77777777" w:rsidR="00C867AF" w:rsidRDefault="00000000">
      <w:pPr>
        <w:spacing w:after="60"/>
        <w:ind w:left="360"/>
      </w:pPr>
      <w:r>
        <w:t>☐ Events calendar</w:t>
      </w:r>
    </w:p>
    <w:p w14:paraId="62142A14" w14:textId="77777777" w:rsidR="00C867AF" w:rsidRDefault="00000000">
      <w:pPr>
        <w:spacing w:after="60"/>
        <w:ind w:left="360"/>
      </w:pPr>
      <w:r>
        <w:t>☐ Resources/Publications library</w:t>
      </w:r>
    </w:p>
    <w:p w14:paraId="3A9F1AA8" w14:textId="77777777" w:rsidR="00C867AF" w:rsidRDefault="00000000">
      <w:pPr>
        <w:spacing w:after="300"/>
        <w:ind w:left="360"/>
      </w:pPr>
      <w:r>
        <w:t>☐ Other (specify): ___________________________________________________________</w:t>
      </w:r>
    </w:p>
    <w:p w14:paraId="04CE6D43" w14:textId="77777777" w:rsidR="00C867AF" w:rsidRDefault="00000000">
      <w:pPr>
        <w:pStyle w:val="Heading2"/>
      </w:pPr>
      <w:r>
        <w:t>4. Purchase Links</w:t>
      </w:r>
    </w:p>
    <w:p w14:paraId="7E4248BA" w14:textId="77777777" w:rsidR="00C867AF" w:rsidRDefault="00000000">
      <w:pPr>
        <w:spacing w:after="120"/>
      </w:pPr>
      <w:r>
        <w:t>Should the books link to Amazon, another retailer, or directly to a publisher?</w:t>
      </w:r>
    </w:p>
    <w:p w14:paraId="4FECF9E9" w14:textId="77777777" w:rsidR="00C867AF" w:rsidRDefault="00C867AF">
      <w:pPr>
        <w:pBdr>
          <w:bottom w:val="single" w:sz="3" w:space="1" w:color="CCCCCC"/>
        </w:pBdr>
        <w:spacing w:after="300"/>
      </w:pPr>
    </w:p>
    <w:p w14:paraId="513C40AD" w14:textId="77777777" w:rsidR="00C867AF" w:rsidRDefault="00000000">
      <w:pPr>
        <w:pStyle w:val="Heading2"/>
      </w:pPr>
      <w:r>
        <w:t>5. Design Changes</w:t>
      </w:r>
    </w:p>
    <w:p w14:paraId="0F8A0F4F" w14:textId="77777777" w:rsidR="00C867AF" w:rsidRDefault="00000000">
      <w:pPr>
        <w:spacing w:after="120"/>
      </w:pPr>
      <w:r>
        <w:t>Any changes needed to colors, fonts, layout, or images?</w:t>
      </w:r>
    </w:p>
    <w:p w14:paraId="3E79F0BD" w14:textId="77777777" w:rsidR="00C867AF" w:rsidRDefault="00C867AF">
      <w:pPr>
        <w:pBdr>
          <w:bottom w:val="single" w:sz="3" w:space="1" w:color="CCCCCC"/>
        </w:pBdr>
        <w:spacing w:after="300"/>
      </w:pPr>
    </w:p>
    <w:p w14:paraId="67154E7C" w14:textId="77777777" w:rsidR="00C867AF" w:rsidRDefault="00C867AF">
      <w:pPr>
        <w:pBdr>
          <w:bottom w:val="single" w:sz="3" w:space="1" w:color="CCCCCC"/>
        </w:pBdr>
        <w:spacing w:after="300"/>
      </w:pPr>
    </w:p>
    <w:p w14:paraId="3770E45B" w14:textId="77777777" w:rsidR="00C867AF" w:rsidRDefault="00000000">
      <w:pPr>
        <w:pStyle w:val="Heading2"/>
      </w:pPr>
      <w:r>
        <w:t>6. Mobile Experience</w:t>
      </w:r>
    </w:p>
    <w:p w14:paraId="00F553D3" w14:textId="77777777" w:rsidR="00C867AF" w:rsidRDefault="00000000">
      <w:pPr>
        <w:spacing w:after="120"/>
      </w:pPr>
      <w:r>
        <w:t>Does the site work well on your phone? Any mobile-specific issues?</w:t>
      </w:r>
    </w:p>
    <w:p w14:paraId="5E9D742E" w14:textId="77777777" w:rsidR="00C867AF" w:rsidRDefault="00C867AF">
      <w:pPr>
        <w:pBdr>
          <w:bottom w:val="single" w:sz="3" w:space="1" w:color="CCCCCC"/>
        </w:pBdr>
        <w:spacing w:after="300"/>
      </w:pPr>
    </w:p>
    <w:p w14:paraId="597F0132" w14:textId="77777777" w:rsidR="00C867AF" w:rsidRDefault="00000000">
      <w:pPr>
        <w:pStyle w:val="Heading2"/>
      </w:pPr>
      <w:r>
        <w:t>7. Future Management</w:t>
      </w:r>
    </w:p>
    <w:p w14:paraId="785DC376" w14:textId="77777777" w:rsidR="00C867AF" w:rsidRDefault="00000000">
      <w:pPr>
        <w:spacing w:after="120"/>
      </w:pPr>
      <w:r>
        <w:t>Who will update content after launch? Do you need training, or should I handle updates?</w:t>
      </w:r>
    </w:p>
    <w:p w14:paraId="40208013" w14:textId="77777777" w:rsidR="00C867AF" w:rsidRDefault="00C867AF">
      <w:pPr>
        <w:pBdr>
          <w:bottom w:val="single" w:sz="3" w:space="1" w:color="CCCCCC"/>
        </w:pBdr>
        <w:spacing w:after="300"/>
      </w:pPr>
    </w:p>
    <w:p w14:paraId="39DE3CA2" w14:textId="77777777" w:rsidR="00C867AF" w:rsidRDefault="00000000">
      <w:pPr>
        <w:pStyle w:val="Heading2"/>
      </w:pPr>
      <w:r>
        <w:t>8. Launch Timeline</w:t>
      </w:r>
    </w:p>
    <w:p w14:paraId="1DC8E3A0" w14:textId="77777777" w:rsidR="00C867AF" w:rsidRDefault="00000000">
      <w:pPr>
        <w:spacing w:after="120"/>
      </w:pPr>
      <w:r>
        <w:t>When do you plan to announce the website publicly?</w:t>
      </w:r>
    </w:p>
    <w:p w14:paraId="3ED1439F" w14:textId="77777777" w:rsidR="00C867AF" w:rsidRDefault="00C867AF">
      <w:pPr>
        <w:pBdr>
          <w:bottom w:val="single" w:sz="3" w:space="1" w:color="CCCCCC"/>
        </w:pBdr>
        <w:spacing w:after="300"/>
      </w:pPr>
    </w:p>
    <w:p w14:paraId="7D1C0413" w14:textId="77777777" w:rsidR="00C867AF" w:rsidRDefault="00000000">
      <w:pPr>
        <w:pStyle w:val="Heading2"/>
      </w:pPr>
      <w:r>
        <w:t>9. Priority Change</w:t>
      </w:r>
    </w:p>
    <w:p w14:paraId="36D53A86" w14:textId="77777777" w:rsidR="00C867AF" w:rsidRDefault="00000000">
      <w:pPr>
        <w:spacing w:after="120"/>
      </w:pPr>
      <w:r>
        <w:t>What is the single most important change you want made?</w:t>
      </w:r>
    </w:p>
    <w:p w14:paraId="2D32F6A1" w14:textId="77777777" w:rsidR="00C867AF" w:rsidRDefault="00C867AF">
      <w:pPr>
        <w:pBdr>
          <w:bottom w:val="single" w:sz="3" w:space="1" w:color="CCCCCC"/>
        </w:pBdr>
        <w:spacing w:after="300"/>
      </w:pPr>
    </w:p>
    <w:p w14:paraId="172C5110" w14:textId="77777777" w:rsidR="00C867AF" w:rsidRDefault="00C867AF">
      <w:pPr>
        <w:pBdr>
          <w:bottom w:val="single" w:sz="3" w:space="1" w:color="CCCCCC"/>
        </w:pBdr>
        <w:spacing w:after="300"/>
      </w:pPr>
    </w:p>
    <w:p w14:paraId="1A2E8CBC" w14:textId="77777777" w:rsidR="00C867AF" w:rsidRDefault="00000000">
      <w:pPr>
        <w:pStyle w:val="Heading2"/>
      </w:pPr>
      <w:r>
        <w:t>10. Overall Rating</w:t>
      </w:r>
    </w:p>
    <w:p w14:paraId="06D9CB70" w14:textId="77777777" w:rsidR="00C867AF" w:rsidRDefault="00000000">
      <w:pPr>
        <w:spacing w:after="120"/>
      </w:pPr>
      <w:r>
        <w:t>Rate the website from 1-10 (10 = perfect, ready to launch):</w:t>
      </w:r>
    </w:p>
    <w:p w14:paraId="6C5E3192" w14:textId="77777777" w:rsidR="00C867AF" w:rsidRDefault="00C867AF">
      <w:pPr>
        <w:pBdr>
          <w:bottom w:val="single" w:sz="3" w:space="1" w:color="CCCCCC"/>
        </w:pBdr>
        <w:spacing w:after="600"/>
      </w:pPr>
    </w:p>
    <w:p w14:paraId="74A09C7B" w14:textId="77777777" w:rsidR="00C867AF" w:rsidRDefault="00000000">
      <w:pPr>
        <w:shd w:val="clear" w:color="auto" w:fill="1F4788"/>
        <w:spacing w:after="240"/>
        <w:ind w:left="360" w:right="360"/>
      </w:pPr>
      <w:r>
        <w:rPr>
          <w:b/>
          <w:bCs/>
          <w:color w:val="FFFFFF"/>
          <w:sz w:val="28"/>
          <w:szCs w:val="28"/>
        </w:rPr>
        <w:t>TIMELINE</w:t>
      </w:r>
    </w:p>
    <w:p w14:paraId="50A010FF" w14:textId="77777777" w:rsidR="00C867AF" w:rsidRDefault="00000000">
      <w:pPr>
        <w:spacing w:after="300"/>
      </w:pPr>
      <w:r>
        <w:t>Take your time reviewing the site. Send me your feedback whenever you're ready.</w:t>
      </w:r>
    </w:p>
    <w:p w14:paraId="27B8D949" w14:textId="77777777" w:rsidR="00C867AF" w:rsidRDefault="00000000">
      <w:pPr>
        <w:spacing w:after="120"/>
      </w:pPr>
      <w:r>
        <w:rPr>
          <w:b/>
          <w:bCs/>
          <w:sz w:val="24"/>
          <w:szCs w:val="24"/>
        </w:rPr>
        <w:t>What happens next:</w:t>
      </w:r>
    </w:p>
    <w:p w14:paraId="79748667" w14:textId="77777777" w:rsidR="00C867AF" w:rsidRDefault="00000000">
      <w:pPr>
        <w:pStyle w:val="ListParagraph"/>
        <w:numPr>
          <w:ilvl w:val="0"/>
          <w:numId w:val="2"/>
        </w:numPr>
      </w:pPr>
      <w:r>
        <w:t>You email completed form to fallsconnor@gmail.com</w:t>
      </w:r>
    </w:p>
    <w:p w14:paraId="0655292A" w14:textId="77777777" w:rsidR="00C867AF" w:rsidRDefault="00000000">
      <w:pPr>
        <w:pStyle w:val="ListParagraph"/>
        <w:numPr>
          <w:ilvl w:val="0"/>
          <w:numId w:val="2"/>
        </w:numPr>
      </w:pPr>
      <w:r>
        <w:t>I review feedback and confirm scope (1 business day)</w:t>
      </w:r>
    </w:p>
    <w:p w14:paraId="0C18DA99" w14:textId="77777777" w:rsidR="00C867AF" w:rsidRDefault="00000000">
      <w:pPr>
        <w:pStyle w:val="ListParagraph"/>
        <w:numPr>
          <w:ilvl w:val="0"/>
          <w:numId w:val="2"/>
        </w:numPr>
      </w:pPr>
      <w:r>
        <w:t>Changes implemented (2-3 business days for standard revisions)</w:t>
      </w:r>
    </w:p>
    <w:p w14:paraId="3086C4BF" w14:textId="77777777" w:rsidR="00C867AF" w:rsidRDefault="00000000">
      <w:pPr>
        <w:pStyle w:val="ListParagraph"/>
        <w:numPr>
          <w:ilvl w:val="0"/>
          <w:numId w:val="2"/>
        </w:numPr>
        <w:spacing w:after="480"/>
      </w:pPr>
      <w:r>
        <w:t>You review updates and approve final version</w:t>
      </w:r>
    </w:p>
    <w:p w14:paraId="3D36B0D3" w14:textId="77777777" w:rsidR="00C867AF" w:rsidRDefault="00000000">
      <w:pPr>
        <w:shd w:val="clear" w:color="auto" w:fill="1F4788"/>
        <w:spacing w:after="240"/>
        <w:ind w:left="360" w:right="360"/>
      </w:pPr>
      <w:r>
        <w:rPr>
          <w:b/>
          <w:bCs/>
          <w:color w:val="FFFFFF"/>
          <w:sz w:val="28"/>
          <w:szCs w:val="28"/>
        </w:rPr>
        <w:t>CONTACT</w:t>
      </w:r>
    </w:p>
    <w:p w14:paraId="762A5588" w14:textId="77777777" w:rsidR="00C867AF" w:rsidRDefault="00000000">
      <w:pPr>
        <w:spacing w:after="60"/>
      </w:pPr>
      <w:r>
        <w:rPr>
          <w:b/>
          <w:bCs/>
          <w:sz w:val="26"/>
          <w:szCs w:val="26"/>
        </w:rPr>
        <w:t>Connor Falls</w:t>
      </w:r>
    </w:p>
    <w:p w14:paraId="51203C2A" w14:textId="77777777" w:rsidR="00C867AF" w:rsidRDefault="00000000">
      <w:pPr>
        <w:spacing w:after="60"/>
      </w:pPr>
      <w:r>
        <w:rPr>
          <w:b/>
          <w:bCs/>
        </w:rPr>
        <w:t xml:space="preserve">Email: </w:t>
      </w:r>
      <w:r>
        <w:t>fallsconnor@gmail.com</w:t>
      </w:r>
    </w:p>
    <w:p w14:paraId="5CB0F78A" w14:textId="77777777" w:rsidR="00C867AF" w:rsidRDefault="00000000">
      <w:pPr>
        <w:spacing w:after="60"/>
      </w:pPr>
      <w:r>
        <w:rPr>
          <w:b/>
          <w:bCs/>
        </w:rPr>
        <w:t xml:space="preserve">Phone: </w:t>
      </w:r>
      <w:r>
        <w:t>872-240-0860</w:t>
      </w:r>
    </w:p>
    <w:p w14:paraId="0C1552A3" w14:textId="77777777" w:rsidR="00C867AF" w:rsidRDefault="00000000">
      <w:pPr>
        <w:spacing w:after="60"/>
      </w:pPr>
      <w:r>
        <w:rPr>
          <w:b/>
          <w:bCs/>
        </w:rPr>
        <w:t xml:space="preserve">Address: </w:t>
      </w:r>
      <w:r>
        <w:t>3822 N Sheffield Ave, Chicago, IL 60613</w:t>
      </w:r>
    </w:p>
    <w:p w14:paraId="290FE11A" w14:textId="77777777" w:rsidR="00C867AF" w:rsidRDefault="00000000">
      <w:pPr>
        <w:spacing w:after="240"/>
      </w:pPr>
      <w:r>
        <w:rPr>
          <w:b/>
          <w:bCs/>
        </w:rPr>
        <w:t xml:space="preserve">Response Time: </w:t>
      </w:r>
      <w:r>
        <w:t>Within 24 hours on weekdays</w:t>
      </w:r>
    </w:p>
    <w:sectPr w:rsidR="00C867A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71EA"/>
    <w:multiLevelType w:val="hybridMultilevel"/>
    <w:tmpl w:val="F0D2283A"/>
    <w:lvl w:ilvl="0" w:tplc="BCA80E22">
      <w:start w:val="1"/>
      <w:numFmt w:val="bullet"/>
      <w:lvlText w:val="•"/>
      <w:lvlJc w:val="left"/>
      <w:pPr>
        <w:ind w:left="720" w:hanging="360"/>
      </w:pPr>
    </w:lvl>
    <w:lvl w:ilvl="1" w:tplc="7BCA6C72">
      <w:numFmt w:val="decimal"/>
      <w:lvlText w:val=""/>
      <w:lvlJc w:val="left"/>
    </w:lvl>
    <w:lvl w:ilvl="2" w:tplc="B414187A">
      <w:numFmt w:val="decimal"/>
      <w:lvlText w:val=""/>
      <w:lvlJc w:val="left"/>
    </w:lvl>
    <w:lvl w:ilvl="3" w:tplc="571C67AA">
      <w:numFmt w:val="decimal"/>
      <w:lvlText w:val=""/>
      <w:lvlJc w:val="left"/>
    </w:lvl>
    <w:lvl w:ilvl="4" w:tplc="7DD2884C">
      <w:numFmt w:val="decimal"/>
      <w:lvlText w:val=""/>
      <w:lvlJc w:val="left"/>
    </w:lvl>
    <w:lvl w:ilvl="5" w:tplc="5930DDF6">
      <w:numFmt w:val="decimal"/>
      <w:lvlText w:val=""/>
      <w:lvlJc w:val="left"/>
    </w:lvl>
    <w:lvl w:ilvl="6" w:tplc="A0DA45B0">
      <w:numFmt w:val="decimal"/>
      <w:lvlText w:val=""/>
      <w:lvlJc w:val="left"/>
    </w:lvl>
    <w:lvl w:ilvl="7" w:tplc="0226C472">
      <w:numFmt w:val="decimal"/>
      <w:lvlText w:val=""/>
      <w:lvlJc w:val="left"/>
    </w:lvl>
    <w:lvl w:ilvl="8" w:tplc="D800FA94">
      <w:numFmt w:val="decimal"/>
      <w:lvlText w:val=""/>
      <w:lvlJc w:val="left"/>
    </w:lvl>
  </w:abstractNum>
  <w:abstractNum w:abstractNumId="1" w15:restartNumberingAfterBreak="0">
    <w:nsid w:val="095708DF"/>
    <w:multiLevelType w:val="hybridMultilevel"/>
    <w:tmpl w:val="D95E98F2"/>
    <w:lvl w:ilvl="0" w:tplc="137E2118">
      <w:start w:val="1"/>
      <w:numFmt w:val="bullet"/>
      <w:lvlText w:val="●"/>
      <w:lvlJc w:val="left"/>
      <w:pPr>
        <w:ind w:left="720" w:hanging="360"/>
      </w:pPr>
    </w:lvl>
    <w:lvl w:ilvl="1" w:tplc="202A6C9C">
      <w:start w:val="1"/>
      <w:numFmt w:val="bullet"/>
      <w:lvlText w:val="○"/>
      <w:lvlJc w:val="left"/>
      <w:pPr>
        <w:ind w:left="1440" w:hanging="360"/>
      </w:pPr>
    </w:lvl>
    <w:lvl w:ilvl="2" w:tplc="3864AA44">
      <w:start w:val="1"/>
      <w:numFmt w:val="bullet"/>
      <w:lvlText w:val="■"/>
      <w:lvlJc w:val="left"/>
      <w:pPr>
        <w:ind w:left="2160" w:hanging="360"/>
      </w:pPr>
    </w:lvl>
    <w:lvl w:ilvl="3" w:tplc="6BF8A29E">
      <w:start w:val="1"/>
      <w:numFmt w:val="bullet"/>
      <w:lvlText w:val="●"/>
      <w:lvlJc w:val="left"/>
      <w:pPr>
        <w:ind w:left="2880" w:hanging="360"/>
      </w:pPr>
    </w:lvl>
    <w:lvl w:ilvl="4" w:tplc="F69C762A">
      <w:start w:val="1"/>
      <w:numFmt w:val="bullet"/>
      <w:lvlText w:val="○"/>
      <w:lvlJc w:val="left"/>
      <w:pPr>
        <w:ind w:left="3600" w:hanging="360"/>
      </w:pPr>
    </w:lvl>
    <w:lvl w:ilvl="5" w:tplc="B99ABA6A">
      <w:start w:val="1"/>
      <w:numFmt w:val="bullet"/>
      <w:lvlText w:val="■"/>
      <w:lvlJc w:val="left"/>
      <w:pPr>
        <w:ind w:left="4320" w:hanging="360"/>
      </w:pPr>
    </w:lvl>
    <w:lvl w:ilvl="6" w:tplc="0EC269D2">
      <w:start w:val="1"/>
      <w:numFmt w:val="bullet"/>
      <w:lvlText w:val="●"/>
      <w:lvlJc w:val="left"/>
      <w:pPr>
        <w:ind w:left="5040" w:hanging="360"/>
      </w:pPr>
    </w:lvl>
    <w:lvl w:ilvl="7" w:tplc="FF921CDA">
      <w:start w:val="1"/>
      <w:numFmt w:val="bullet"/>
      <w:lvlText w:val="●"/>
      <w:lvlJc w:val="left"/>
      <w:pPr>
        <w:ind w:left="5760" w:hanging="360"/>
      </w:pPr>
    </w:lvl>
    <w:lvl w:ilvl="8" w:tplc="2B1EA9AA">
      <w:start w:val="1"/>
      <w:numFmt w:val="bullet"/>
      <w:lvlText w:val="●"/>
      <w:lvlJc w:val="left"/>
      <w:pPr>
        <w:ind w:left="6480" w:hanging="360"/>
      </w:pPr>
    </w:lvl>
  </w:abstractNum>
  <w:num w:numId="1" w16cid:durableId="1482968746">
    <w:abstractNumId w:val="1"/>
    <w:lvlOverride w:ilvl="0">
      <w:startOverride w:val="1"/>
    </w:lvlOverride>
  </w:num>
  <w:num w:numId="2" w16cid:durableId="18478607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AF"/>
    <w:rsid w:val="00164256"/>
    <w:rsid w:val="006C3618"/>
    <w:rsid w:val="006C4857"/>
    <w:rsid w:val="00C8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70F9"/>
  <w15:docId w15:val="{4BD3037C-5982-4443-9873-32F6CF6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80" w:after="240"/>
      <w:outlineLvl w:val="0"/>
    </w:pPr>
    <w:rPr>
      <w:b/>
      <w:bCs/>
      <w:color w:val="FFFFFF"/>
      <w:sz w:val="32"/>
      <w:szCs w:val="32"/>
    </w:rPr>
  </w:style>
  <w:style w:type="paragraph" w:styleId="Heading2">
    <w:name w:val="heading 2"/>
    <w:uiPriority w:val="9"/>
    <w:unhideWhenUsed/>
    <w:qFormat/>
    <w:pPr>
      <w:spacing w:before="320" w:after="180"/>
      <w:outlineLvl w:val="1"/>
    </w:pPr>
    <w:rPr>
      <w:b/>
      <w:bCs/>
      <w:color w:val="1F4788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360"/>
      <w:jc w:val="center"/>
    </w:pPr>
    <w:rPr>
      <w:b/>
      <w:bCs/>
      <w:color w:val="1F4788"/>
      <w:sz w:val="52"/>
      <w:szCs w:val="52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2849</Characters>
  <Application>Microsoft Office Word</Application>
  <DocSecurity>0</DocSecurity>
  <Lines>131</Lines>
  <Paragraphs>111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connor falls</cp:lastModifiedBy>
  <cp:revision>2</cp:revision>
  <dcterms:created xsi:type="dcterms:W3CDTF">2025-12-12T17:15:00Z</dcterms:created>
  <dcterms:modified xsi:type="dcterms:W3CDTF">2025-12-12T17:15:00Z</dcterms:modified>
</cp:coreProperties>
</file>